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24E" w:rsidRDefault="00C6024E">
      <w:bookmarkStart w:id="0" w:name="_GoBack"/>
      <w:r>
        <w:t>Témoignage Tous Branchés du 18 /12/14</w:t>
      </w:r>
    </w:p>
    <w:p w:rsidR="00C6024E" w:rsidRPr="00C6024E" w:rsidRDefault="00C6024E">
      <w:pPr>
        <w:rPr>
          <w:b/>
        </w:rPr>
      </w:pPr>
      <w:r w:rsidRPr="00C6024E">
        <w:rPr>
          <w:b/>
        </w:rPr>
        <w:t xml:space="preserve">Thématique des </w:t>
      </w:r>
      <w:r>
        <w:rPr>
          <w:b/>
        </w:rPr>
        <w:t xml:space="preserve"> </w:t>
      </w:r>
      <w:r w:rsidRPr="00C6024E">
        <w:rPr>
          <w:b/>
        </w:rPr>
        <w:t>20 ans</w:t>
      </w:r>
      <w:r w:rsidR="00E0430C">
        <w:rPr>
          <w:b/>
        </w:rPr>
        <w:t xml:space="preserve"> / Témoignage de :</w:t>
      </w:r>
    </w:p>
    <w:p w:rsidR="00C6024E" w:rsidRDefault="00C6024E" w:rsidP="00C6024E">
      <w:pPr>
        <w:spacing w:after="0"/>
      </w:pPr>
      <w:r>
        <w:t>Odette</w:t>
      </w:r>
      <w:r w:rsidR="00E0430C">
        <w:t>,</w:t>
      </w:r>
      <w:r>
        <w:t xml:space="preserve"> 20 ans en 1950</w:t>
      </w:r>
    </w:p>
    <w:p w:rsidR="00C6024E" w:rsidRDefault="00C6024E" w:rsidP="00C6024E">
      <w:pPr>
        <w:spacing w:after="0"/>
      </w:pPr>
      <w:r>
        <w:t xml:space="preserve">Née à St Julien </w:t>
      </w:r>
      <w:r w:rsidR="00A60353">
        <w:t>-</w:t>
      </w:r>
      <w:r>
        <w:t>les</w:t>
      </w:r>
      <w:r w:rsidR="00A60353">
        <w:t xml:space="preserve">- </w:t>
      </w:r>
      <w:r>
        <w:t xml:space="preserve">Metz en 1930 </w:t>
      </w:r>
    </w:p>
    <w:p w:rsidR="00C6024E" w:rsidRDefault="00C6024E" w:rsidP="00C6024E">
      <w:pPr>
        <w:spacing w:after="0"/>
      </w:pPr>
    </w:p>
    <w:p w:rsidR="00C6024E" w:rsidRDefault="00C6024E">
      <w:r>
        <w:t xml:space="preserve">Métier : Coiffeuse dès l’âge de 15 ans (2h les après-midi) / Apprentissage sur  3 ans </w:t>
      </w:r>
    </w:p>
    <w:p w:rsidR="001E24E7" w:rsidRDefault="006B3A4A">
      <w:r>
        <w:t>« Je me suis mariée à 19 ans avec</w:t>
      </w:r>
      <w:r w:rsidR="00C6024E">
        <w:t xml:space="preserve"> un étranger,  un allemand, Joachim. </w:t>
      </w:r>
      <w:r w:rsidR="002A62EF">
        <w:t xml:space="preserve"> </w:t>
      </w:r>
      <w:r w:rsidR="00BE7903" w:rsidRPr="00BE7903">
        <w:t xml:space="preserve">J’ai rencontré mon </w:t>
      </w:r>
      <w:r w:rsidR="007E600D">
        <w:t xml:space="preserve">mari dans le salon de coiffure </w:t>
      </w:r>
      <w:r w:rsidR="00BE7903" w:rsidRPr="00BE7903">
        <w:t>dans lequel</w:t>
      </w:r>
      <w:r w:rsidR="00AA7433">
        <w:t xml:space="preserve"> </w:t>
      </w:r>
      <w:r w:rsidR="00BE7903" w:rsidRPr="00BE7903">
        <w:t xml:space="preserve"> je travaillais. U</w:t>
      </w:r>
      <w:r w:rsidR="007E600D">
        <w:t>n jour, u</w:t>
      </w:r>
      <w:r w:rsidR="00BE7903" w:rsidRPr="00BE7903">
        <w:t xml:space="preserve">ne amie est venue me voir pour me demander si </w:t>
      </w:r>
      <w:r w:rsidR="00AA7433">
        <w:t xml:space="preserve"> </w:t>
      </w:r>
      <w:r w:rsidR="00BE7903" w:rsidRPr="00BE7903">
        <w:t xml:space="preserve">je voulais bien sortir au cinéma avec lui. </w:t>
      </w:r>
      <w:r w:rsidR="007E600D">
        <w:t>Vous savez, je</w:t>
      </w:r>
      <w:r w:rsidR="00BE7903" w:rsidRPr="00BE7903">
        <w:t xml:space="preserve"> n’aimais pas les hommes aux yeux bleus, les blonds, mais j’ai finalement dit oui et nous </w:t>
      </w:r>
      <w:r w:rsidR="00BE7903">
        <w:t xml:space="preserve">nous sommes mis </w:t>
      </w:r>
      <w:r w:rsidR="001E24E7">
        <w:t xml:space="preserve">ensemble. </w:t>
      </w:r>
    </w:p>
    <w:p w:rsidR="006F1856" w:rsidRDefault="00BE7903">
      <w:r w:rsidRPr="00BE7903">
        <w:t>Je n’ai jamais su comment mon mari était venu jusqu’en France, il ne m’en a jamais parlé. Je sais juste que Joachim, venant de Dessau, a fui la zone russe, car il n’avait plus rien. Il a perdu sa mère là-bas et a retrouvé son père au bout d’une quarantaine d’années. Notre mariage fut prévu le 9 décembre</w:t>
      </w:r>
      <w:r w:rsidR="006B640F">
        <w:t xml:space="preserve"> précisément</w:t>
      </w:r>
      <w:r w:rsidRPr="00BE7903">
        <w:t>, car les papiers de Joac</w:t>
      </w:r>
      <w:r w:rsidR="001E24E7">
        <w:t>him s’arrêtaient à cette date.</w:t>
      </w:r>
      <w:r w:rsidR="005E42B7">
        <w:t xml:space="preserve"> Il avait déjà tout prévu </w:t>
      </w:r>
      <w:r w:rsidR="00663CD1">
        <w:t>avant d’avoir ma réponse</w:t>
      </w:r>
      <w:r w:rsidR="005E42B7">
        <w:t>.</w:t>
      </w:r>
    </w:p>
    <w:p w:rsidR="00C6024E" w:rsidRDefault="00C6024E">
      <w:r>
        <w:t>C’était mal vu en 1949 de se mari</w:t>
      </w:r>
      <w:r w:rsidR="00AA7433">
        <w:t>er à un a</w:t>
      </w:r>
      <w:r>
        <w:t>llemand, l’ennemi. Ma mère</w:t>
      </w:r>
      <w:r w:rsidR="00663CD1">
        <w:t>, ayant perdu un membre de sa famille tué par les allemands,</w:t>
      </w:r>
      <w:r>
        <w:t xml:space="preserve"> ne l’a pas accepté au début, puis par la suite c’était le </w:t>
      </w:r>
      <w:r w:rsidR="007E600D">
        <w:t>« </w:t>
      </w:r>
      <w:r>
        <w:t>meilleur</w:t>
      </w:r>
      <w:r w:rsidR="007E600D">
        <w:t> »</w:t>
      </w:r>
      <w:r w:rsidR="001E24E7">
        <w:t>.</w:t>
      </w:r>
    </w:p>
    <w:p w:rsidR="002A62EF" w:rsidRDefault="00AA7433">
      <w:r>
        <w:t>Avant de le connaî</w:t>
      </w:r>
      <w:r w:rsidR="002A62EF">
        <w:t>tre, je sortais beaucoup en bande. Nous allions à bicy</w:t>
      </w:r>
      <w:r w:rsidR="005E42B7">
        <w:t>clette au bord d’un lac faire des</w:t>
      </w:r>
      <w:r w:rsidR="002A62EF">
        <w:t xml:space="preserve"> pique-nique</w:t>
      </w:r>
      <w:r w:rsidR="005E42B7">
        <w:t>s</w:t>
      </w:r>
      <w:r w:rsidR="001E24E7">
        <w:t>. Vous sortez souvent en bande à présent ? En tout cas, plus à bicyclette.  Après la rencontre de Joachim, je ne sortais plus qu’avec la famille et lui.</w:t>
      </w:r>
    </w:p>
    <w:p w:rsidR="001E24E7" w:rsidRDefault="001E24E7" w:rsidP="001E24E7">
      <w:pPr>
        <w:spacing w:after="0"/>
      </w:pPr>
      <w:r>
        <w:t xml:space="preserve">Mon mari était fils de musicien, il était passionné de musique </w:t>
      </w:r>
      <w:r w:rsidR="004D3476">
        <w:t xml:space="preserve">classique, contrairement à moi </w:t>
      </w:r>
      <w:r>
        <w:t>qui n’aimait pas ça. Je préférais les accordéons, le twist.</w:t>
      </w:r>
    </w:p>
    <w:p w:rsidR="001E24E7" w:rsidRDefault="001E24E7" w:rsidP="001E24E7">
      <w:pPr>
        <w:spacing w:after="0"/>
      </w:pPr>
      <w:r>
        <w:t>Joachim travaillait comme peintre en bâtiment dans un théâtre.  Il était très travailleur. </w:t>
      </w:r>
    </w:p>
    <w:p w:rsidR="00663CD1" w:rsidRDefault="00663CD1" w:rsidP="001E24E7">
      <w:pPr>
        <w:spacing w:after="0"/>
      </w:pPr>
    </w:p>
    <w:p w:rsidR="00663CD1" w:rsidRDefault="005E42B7" w:rsidP="001E24E7">
      <w:pPr>
        <w:spacing w:after="0"/>
      </w:pPr>
      <w:r>
        <w:t xml:space="preserve">Nous avons eu notre fille </w:t>
      </w:r>
      <w:r w:rsidR="00663CD1" w:rsidRPr="00663CD1">
        <w:t>lorsque j’avais 20 ans. Cependant, je n’ai pas eu de chance, ma fille était infirme.</w:t>
      </w:r>
    </w:p>
    <w:p w:rsidR="00663CD1" w:rsidRDefault="00663CD1" w:rsidP="001E24E7">
      <w:pPr>
        <w:spacing w:after="0"/>
      </w:pPr>
    </w:p>
    <w:p w:rsidR="001E24E7" w:rsidRDefault="001E24E7">
      <w:r>
        <w:t>Nous allions tous les 3 mois à Mayence,</w:t>
      </w:r>
      <w:r w:rsidR="005E42B7">
        <w:t xml:space="preserve"> pour</w:t>
      </w:r>
      <w:r>
        <w:t xml:space="preserve"> se promener. J’aimais beaucoup sortir au restaurant, mais nous avons arrêté d’y aller, ma fille et moi, car elle n’aimait pas le regard des autres, particulièrement des enfants. Alors nous cassions la cro</w:t>
      </w:r>
      <w:r w:rsidR="00B177AF">
        <w:t>û</w:t>
      </w:r>
      <w:r>
        <w:t>te sur un banc, tandis que mon mari et les autres membres de la famille allaient au restaurant. </w:t>
      </w:r>
    </w:p>
    <w:p w:rsidR="001E24E7" w:rsidRDefault="001E24E7">
      <w:r>
        <w:t xml:space="preserve">Qu’est-ce qui vous a particulièrement marqué lorsque vous aviez 20 ans ? </w:t>
      </w:r>
    </w:p>
    <w:p w:rsidR="001E24E7" w:rsidRDefault="001E24E7">
      <w:r>
        <w:t>Ma fille, Christiane ».</w:t>
      </w:r>
    </w:p>
    <w:p w:rsidR="00C6024E" w:rsidRDefault="00E57E64" w:rsidP="006B3A4A">
      <w:pPr>
        <w:jc w:val="center"/>
      </w:pPr>
      <w:r>
        <w:t>Morgane</w:t>
      </w:r>
      <w:r w:rsidR="006B3A4A">
        <w:t xml:space="preserve"> Marty</w:t>
      </w:r>
      <w:bookmarkEnd w:id="0"/>
    </w:p>
    <w:sectPr w:rsidR="00C6024E" w:rsidSect="00887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4E"/>
    <w:rsid w:val="00034CD9"/>
    <w:rsid w:val="001E24E7"/>
    <w:rsid w:val="002A62EF"/>
    <w:rsid w:val="00403D58"/>
    <w:rsid w:val="004546B4"/>
    <w:rsid w:val="004D3476"/>
    <w:rsid w:val="005B73D1"/>
    <w:rsid w:val="005E42B7"/>
    <w:rsid w:val="00663CD1"/>
    <w:rsid w:val="006B2A93"/>
    <w:rsid w:val="006B3A4A"/>
    <w:rsid w:val="006B640F"/>
    <w:rsid w:val="006F1856"/>
    <w:rsid w:val="007E600D"/>
    <w:rsid w:val="008874DF"/>
    <w:rsid w:val="00A60353"/>
    <w:rsid w:val="00AA7433"/>
    <w:rsid w:val="00B177AF"/>
    <w:rsid w:val="00B4405A"/>
    <w:rsid w:val="00BE7903"/>
    <w:rsid w:val="00C6024E"/>
    <w:rsid w:val="00E0430C"/>
    <w:rsid w:val="00E57E64"/>
    <w:rsid w:val="00F17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356</Words>
  <Characters>1964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Uniscité</dc:creator>
  <cp:lastModifiedBy>Thomas C</cp:lastModifiedBy>
  <cp:revision>3</cp:revision>
  <dcterms:created xsi:type="dcterms:W3CDTF">2015-06-17T16:41:00Z</dcterms:created>
  <dcterms:modified xsi:type="dcterms:W3CDTF">2015-06-18T07:55:00Z</dcterms:modified>
</cp:coreProperties>
</file>